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7AF" w:rsidRDefault="00D92ECE" w:rsidP="00D92ECE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Mask组件使用详解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27"/>
      </w:tblGrid>
      <w:tr w:rsidR="006A79F5" w:rsidTr="00B23589">
        <w:tc>
          <w:tcPr>
            <w:tcW w:w="8296" w:type="dxa"/>
          </w:tcPr>
          <w:p w:rsidR="006A79F5" w:rsidRDefault="00B23589" w:rsidP="006A79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193D8F" wp14:editId="265B6121">
                  <wp:extent cx="8382726" cy="2781541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726" cy="2781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79F5" w:rsidRPr="006A79F5" w:rsidRDefault="006A79F5" w:rsidP="006A79F5">
      <w:pPr>
        <w:rPr>
          <w:rFonts w:hint="eastAsia"/>
        </w:rPr>
      </w:pPr>
    </w:p>
    <w:p w:rsidR="00D92ECE" w:rsidRDefault="00D92ECE" w:rsidP="00D92ECE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ScrollView组件使用详解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67C3" w:rsidTr="006D67C3">
        <w:tc>
          <w:tcPr>
            <w:tcW w:w="8296" w:type="dxa"/>
          </w:tcPr>
          <w:p w:rsidR="006D67C3" w:rsidRDefault="006D67C3" w:rsidP="006D67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5993D2" wp14:editId="3DB32259">
                  <wp:extent cx="6828112" cy="3170195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112" cy="317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C3" w:rsidRPr="006D67C3" w:rsidRDefault="006D67C3" w:rsidP="006D67C3">
      <w:pPr>
        <w:rPr>
          <w:rFonts w:hint="eastAsia"/>
        </w:rPr>
      </w:pPr>
    </w:p>
    <w:p w:rsidR="00D92ECE" w:rsidRDefault="00D92ECE" w:rsidP="00D92ECE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Layout组件使用详解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17E3" w:rsidTr="000817E3">
        <w:tc>
          <w:tcPr>
            <w:tcW w:w="8296" w:type="dxa"/>
          </w:tcPr>
          <w:p w:rsidR="000817E3" w:rsidRDefault="000817E3" w:rsidP="000817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5F749B" wp14:editId="63633D8F">
                  <wp:extent cx="5075360" cy="815411"/>
                  <wp:effectExtent l="0" t="0" r="0" b="381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60" cy="81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0817E3" w:rsidRPr="000817E3" w:rsidRDefault="000817E3" w:rsidP="000817E3">
      <w:pPr>
        <w:rPr>
          <w:rFonts w:hint="eastAsia"/>
        </w:rPr>
      </w:pPr>
    </w:p>
    <w:p w:rsidR="00D92ECE" w:rsidRDefault="00D92ECE" w:rsidP="00D92ECE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演练</w:t>
      </w:r>
    </w:p>
    <w:p w:rsidR="00A64B65" w:rsidRPr="00A64B65" w:rsidRDefault="00A64B65" w:rsidP="00A64B65">
      <w:pPr>
        <w:pStyle w:val="1"/>
        <w:rPr>
          <w:rFonts w:hint="eastAsia"/>
        </w:rPr>
      </w:pPr>
      <w:r>
        <w:rPr>
          <w:rFonts w:hint="eastAsia"/>
        </w:rPr>
        <w:t>先学习Mask组件的用法</w:t>
      </w:r>
    </w:p>
    <w:p w:rsidR="00E869EB" w:rsidRDefault="00E869EB" w:rsidP="00E869EB">
      <w:pPr>
        <w:pStyle w:val="2"/>
      </w:pPr>
      <w:r w:rsidRPr="00E869EB">
        <w:t>1.新建一个项目，起名</w:t>
      </w:r>
      <w:r>
        <w:t>class</w:t>
      </w:r>
      <w:r>
        <w:rPr>
          <w:rFonts w:hint="eastAsia"/>
        </w:rPr>
        <w:t>Twenty</w:t>
      </w:r>
      <w:r>
        <w:t>-five</w:t>
      </w:r>
      <w:r w:rsidRPr="00E869EB">
        <w:t>-</w:t>
      </w:r>
      <w:r>
        <w:t>Mask-scrollview-layout</w:t>
      </w:r>
      <w:r w:rsidRPr="00E869EB">
        <w:t>,然后在assets文件夹里面新建3个文件夹：AssetsPackage，Scenes和Scripts，然后把主场景作为main保存到Scenes文件夹中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69EB" w:rsidTr="00E869EB">
        <w:tc>
          <w:tcPr>
            <w:tcW w:w="8296" w:type="dxa"/>
          </w:tcPr>
          <w:p w:rsidR="00E869EB" w:rsidRDefault="00E869EB" w:rsidP="00E869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7B2C4B" wp14:editId="1472C4C1">
                  <wp:extent cx="2766300" cy="4793395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300" cy="47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9EB" w:rsidRDefault="00F22E0A" w:rsidP="00F22E0A">
      <w:pPr>
        <w:pStyle w:val="2"/>
      </w:pPr>
      <w:r>
        <w:t>2.</w:t>
      </w:r>
      <w:r>
        <w:rPr>
          <w:rFonts w:hint="eastAsia"/>
        </w:rPr>
        <w:t>在场景在新建一个Canvas节点,然后新建一个空节点节点起名</w:t>
      </w:r>
      <w:r>
        <w:rPr>
          <w:rFonts w:hint="eastAsia"/>
        </w:rPr>
        <w:t>Mask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17"/>
      </w:tblGrid>
      <w:tr w:rsidR="00F22E0A" w:rsidTr="00F22E0A">
        <w:tc>
          <w:tcPr>
            <w:tcW w:w="8296" w:type="dxa"/>
          </w:tcPr>
          <w:p w:rsidR="00F22E0A" w:rsidRDefault="00F22E0A" w:rsidP="00E869EB">
            <w:r w:rsidRPr="00F22E0A">
              <w:drawing>
                <wp:inline distT="0" distB="0" distL="0" distR="0" wp14:anchorId="2E635239" wp14:editId="0C026582">
                  <wp:extent cx="5906324" cy="4915586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4" cy="491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0A" w:rsidTr="00F22E0A">
        <w:tc>
          <w:tcPr>
            <w:tcW w:w="8296" w:type="dxa"/>
          </w:tcPr>
          <w:p w:rsidR="00F22E0A" w:rsidRDefault="00F22E0A" w:rsidP="00E869EB">
            <w:r>
              <w:rPr>
                <w:noProof/>
              </w:rPr>
              <w:drawing>
                <wp:inline distT="0" distB="0" distL="0" distR="0" wp14:anchorId="5C4BD9C4" wp14:editId="60D7851F">
                  <wp:extent cx="9990686" cy="4663844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86" cy="466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2E0A" w:rsidRDefault="001A6AAD" w:rsidP="001A6AAD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在Mask节点的属性检查器里面把layer改为UI_2D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273"/>
      </w:tblGrid>
      <w:tr w:rsidR="001A6AAD" w:rsidTr="001A6AAD">
        <w:tc>
          <w:tcPr>
            <w:tcW w:w="8296" w:type="dxa"/>
          </w:tcPr>
          <w:p w:rsidR="001A6AAD" w:rsidRDefault="001A6AAD" w:rsidP="00E869EB">
            <w:r>
              <w:rPr>
                <w:noProof/>
              </w:rPr>
              <w:drawing>
                <wp:inline distT="0" distB="0" distL="0" distR="0" wp14:anchorId="2338F67A" wp14:editId="5B546795">
                  <wp:extent cx="11503900" cy="4537719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6164" cy="453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2E0A" w:rsidRDefault="00F7236D" w:rsidP="00F7236D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然后给Mask节点添加一个Mask组件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16"/>
      </w:tblGrid>
      <w:tr w:rsidR="00F7236D" w:rsidTr="00F7236D">
        <w:tc>
          <w:tcPr>
            <w:tcW w:w="8296" w:type="dxa"/>
          </w:tcPr>
          <w:p w:rsidR="00F7236D" w:rsidRDefault="00F7236D" w:rsidP="00F7236D">
            <w:pPr>
              <w:rPr>
                <w:rFonts w:hint="eastAsia"/>
              </w:rPr>
            </w:pPr>
            <w:r w:rsidRPr="00F7236D">
              <w:drawing>
                <wp:inline distT="0" distB="0" distL="0" distR="0" wp14:anchorId="29FF40EF" wp14:editId="6187B39C">
                  <wp:extent cx="5134692" cy="5715798"/>
                  <wp:effectExtent l="0" t="0" r="889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571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36D" w:rsidTr="00F7236D">
        <w:tc>
          <w:tcPr>
            <w:tcW w:w="8296" w:type="dxa"/>
          </w:tcPr>
          <w:p w:rsidR="00F7236D" w:rsidRPr="00F7236D" w:rsidRDefault="00F7236D" w:rsidP="00F7236D">
            <w:r>
              <w:rPr>
                <w:noProof/>
              </w:rPr>
              <w:drawing>
                <wp:inline distT="0" distB="0" distL="0" distR="0" wp14:anchorId="0501542A" wp14:editId="5A8418EE">
                  <wp:extent cx="4046571" cy="611939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71" cy="611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36D" w:rsidRDefault="00BD2FEF" w:rsidP="00BD2FEF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此时我们可以看到,其实mask组件</w:t>
      </w:r>
      <w:r w:rsidR="0088560B">
        <w:rPr>
          <w:rFonts w:hint="eastAsia"/>
        </w:rPr>
        <w:t>默认</w:t>
      </w:r>
      <w:r>
        <w:rPr>
          <w:rFonts w:hint="eastAsia"/>
        </w:rPr>
        <w:t>就是一个长方形,宽高都是1</w:t>
      </w:r>
      <w:r>
        <w:t>00,</w:t>
      </w:r>
      <w:r>
        <w:rPr>
          <w:rFonts w:hint="eastAsia"/>
        </w:rPr>
        <w:t>也就是只有在这里的东西才能看得见</w:t>
      </w:r>
    </w:p>
    <w:p w:rsidR="0088560B" w:rsidRDefault="0088560B" w:rsidP="00CE4082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Mask组件的类型有</w:t>
      </w:r>
      <w:r w:rsidR="00CE4082">
        <w:rPr>
          <w:rFonts w:hint="eastAsia"/>
        </w:rPr>
        <w:t>以下几种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082" w:rsidTr="00CE4082">
        <w:tc>
          <w:tcPr>
            <w:tcW w:w="8296" w:type="dxa"/>
          </w:tcPr>
          <w:p w:rsidR="00CE4082" w:rsidRDefault="00CE4082" w:rsidP="00CE4082">
            <w:pPr>
              <w:rPr>
                <w:rFonts w:hint="eastAsia"/>
              </w:rPr>
            </w:pPr>
            <w:r w:rsidRPr="00CE4082">
              <w:drawing>
                <wp:inline distT="0" distB="0" distL="0" distR="0" wp14:anchorId="3C0D1F50" wp14:editId="4BE271C2">
                  <wp:extent cx="3610479" cy="1629002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4082" w:rsidRDefault="003242B2" w:rsidP="003242B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在Mask节点下面新建一个Sprite Splash节点起名red</w:t>
      </w:r>
      <w:r>
        <w:t>,</w:t>
      </w:r>
      <w:r>
        <w:rPr>
          <w:rFonts w:hint="eastAsia"/>
        </w:rPr>
        <w:t>然后把它的ContentSize改为2</w:t>
      </w:r>
      <w:r>
        <w:t>00,200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42B2" w:rsidTr="003242B2">
        <w:tc>
          <w:tcPr>
            <w:tcW w:w="8296" w:type="dxa"/>
          </w:tcPr>
          <w:p w:rsidR="003242B2" w:rsidRDefault="003242B2" w:rsidP="00CE408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82FE75" wp14:editId="675BA116">
                  <wp:extent cx="8969809" cy="4096385"/>
                  <wp:effectExtent l="0" t="0" r="317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1285" cy="410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42B2" w:rsidRPr="00CE4082" w:rsidRDefault="003242B2" w:rsidP="00CE4082">
      <w:pPr>
        <w:rPr>
          <w:rFonts w:hint="eastAsia"/>
        </w:rPr>
      </w:pPr>
    </w:p>
    <w:p w:rsidR="00F22E0A" w:rsidRDefault="003F4580" w:rsidP="003F4580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把它的颜色改为红色,</w:t>
      </w:r>
      <w:r>
        <w:t xml:space="preserve"> </w:t>
      </w:r>
      <w:r>
        <w:rPr>
          <w:rFonts w:hint="eastAsia"/>
        </w:rPr>
        <w:t>此时你会发现,只有</w:t>
      </w:r>
      <w:r>
        <w:t>100*100</w:t>
      </w:r>
      <w:r>
        <w:rPr>
          <w:rFonts w:hint="eastAsia"/>
        </w:rPr>
        <w:t>的区域是红色的</w:t>
      </w:r>
      <w:r>
        <w:t>.</w:t>
      </w:r>
      <w:r>
        <w:rPr>
          <w:rFonts w:hint="eastAsia"/>
        </w:rPr>
        <w:t>超过的部分被mask裁剪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4580" w:rsidTr="003F4580">
        <w:tc>
          <w:tcPr>
            <w:tcW w:w="8296" w:type="dxa"/>
          </w:tcPr>
          <w:p w:rsidR="003F4580" w:rsidRDefault="003F4580" w:rsidP="003F45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4483AA" wp14:editId="36B3B476">
                  <wp:extent cx="9328894" cy="5171580"/>
                  <wp:effectExtent l="0" t="0" r="571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3263" cy="517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580" w:rsidRDefault="003F4580" w:rsidP="003F4580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如果你勾选mask组件上面的Invert选项,效果就会反过来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4580" w:rsidTr="003F4580">
        <w:tc>
          <w:tcPr>
            <w:tcW w:w="8296" w:type="dxa"/>
          </w:tcPr>
          <w:p w:rsidR="003F4580" w:rsidRDefault="003F4580" w:rsidP="003F45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DDACAC" wp14:editId="0C92BDAC">
                  <wp:extent cx="11293819" cy="6012701"/>
                  <wp:effectExtent l="0" t="0" r="3175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819" cy="601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4580" w:rsidRDefault="008267A6" w:rsidP="009971E7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如果你把Mask组件的Type设置为ELLIPSE</w:t>
      </w:r>
      <w:r>
        <w:t>.,</w:t>
      </w:r>
      <w:r>
        <w:rPr>
          <w:rFonts w:hint="eastAsia"/>
        </w:rPr>
        <w:t>然后把</w:t>
      </w:r>
      <w:r w:rsidR="009971E7">
        <w:rPr>
          <w:rFonts w:hint="eastAsia"/>
        </w:rPr>
        <w:t>segments改为</w:t>
      </w:r>
      <w:r w:rsidR="009971E7">
        <w:t>5,</w:t>
      </w:r>
      <w:r w:rsidR="009971E7">
        <w:rPr>
          <w:rFonts w:hint="eastAsia"/>
        </w:rPr>
        <w:t>它及是一个</w:t>
      </w:r>
      <w:r w:rsidR="009971E7">
        <w:t>5</w:t>
      </w:r>
      <w:r w:rsidR="009971E7">
        <w:rPr>
          <w:rFonts w:hint="eastAsia"/>
        </w:rPr>
        <w:t>边形,默认是6</w:t>
      </w:r>
      <w:r w:rsidR="009971E7">
        <w:t>4</w:t>
      </w:r>
      <w:r w:rsidR="009971E7">
        <w:rPr>
          <w:rFonts w:hint="eastAsia"/>
        </w:rPr>
        <w:t>它就是一个圆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6"/>
      </w:tblGrid>
      <w:tr w:rsidR="009971E7" w:rsidTr="009971E7">
        <w:tc>
          <w:tcPr>
            <w:tcW w:w="8296" w:type="dxa"/>
          </w:tcPr>
          <w:p w:rsidR="009971E7" w:rsidRDefault="009971E7" w:rsidP="009971E7">
            <w:pPr>
              <w:rPr>
                <w:rFonts w:hint="eastAsia"/>
              </w:rPr>
            </w:pPr>
            <w:r w:rsidRPr="009971E7">
              <w:drawing>
                <wp:inline distT="0" distB="0" distL="0" distR="0" wp14:anchorId="75599353" wp14:editId="2B2821E3">
                  <wp:extent cx="11479227" cy="6744641"/>
                  <wp:effectExtent l="0" t="0" r="825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9227" cy="674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1E7" w:rsidTr="009971E7">
        <w:tc>
          <w:tcPr>
            <w:tcW w:w="8296" w:type="dxa"/>
          </w:tcPr>
          <w:p w:rsidR="009971E7" w:rsidRPr="009971E7" w:rsidRDefault="009971E7" w:rsidP="009971E7">
            <w:r w:rsidRPr="009971E7">
              <w:drawing>
                <wp:inline distT="0" distB="0" distL="0" distR="0" wp14:anchorId="1822E24A" wp14:editId="50CF82DD">
                  <wp:extent cx="11582591" cy="5685108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1657" cy="569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1E7" w:rsidRDefault="00DB72EA" w:rsidP="00DB72EA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如果把Mask组件的类型改为</w:t>
      </w:r>
      <w:r>
        <w:t>IMAGE_STENCIL,</w:t>
      </w:r>
      <w:r>
        <w:rPr>
          <w:rFonts w:hint="eastAsia"/>
        </w:rPr>
        <w:t>你需要指定一个图片拖拽到SpritFrame一栏中,然后这个图片中凡是alpha值小于指定阈值的都会被裁剪掉,这个选项笔记灵活</w:t>
      </w:r>
      <w:r>
        <w:t>,</w:t>
      </w:r>
      <w:r>
        <w:rPr>
          <w:rFonts w:hint="eastAsia"/>
        </w:rPr>
        <w:t>你可以指定任意形状的图片.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72EA" w:rsidTr="00DB72EA">
        <w:tc>
          <w:tcPr>
            <w:tcW w:w="8296" w:type="dxa"/>
          </w:tcPr>
          <w:p w:rsidR="00DB72EA" w:rsidRDefault="00DB72EA" w:rsidP="00DB72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4A0063" wp14:editId="1C5B8E9F">
                  <wp:extent cx="10844200" cy="6835732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4200" cy="68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EA" w:rsidRDefault="007A3150" w:rsidP="008A3310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我们在AssetsPackage文件夹里面新建一个GUI文件夹,放入</w:t>
      </w:r>
      <w:r w:rsidR="008A3310">
        <w:rPr>
          <w:rFonts w:hint="eastAsia"/>
        </w:rPr>
        <w:t>一张图片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10" w:rsidTr="008A3310">
        <w:tc>
          <w:tcPr>
            <w:tcW w:w="8296" w:type="dxa"/>
          </w:tcPr>
          <w:p w:rsidR="008A3310" w:rsidRDefault="008A3310" w:rsidP="008A33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9EFAF3" wp14:editId="45E0E0AD">
                  <wp:extent cx="2476715" cy="5951736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595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310" w:rsidRPr="008A3310" w:rsidRDefault="008A3310" w:rsidP="008A3310">
      <w:pPr>
        <w:pStyle w:val="2"/>
        <w:rPr>
          <w:rFonts w:hint="eastAsia"/>
        </w:rPr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然后我们把这个图片拖拽到mask组件里面的SpritFrame一栏中,效果如下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10" w:rsidTr="008A3310">
        <w:tc>
          <w:tcPr>
            <w:tcW w:w="8296" w:type="dxa"/>
          </w:tcPr>
          <w:p w:rsidR="008A3310" w:rsidRDefault="008A3310" w:rsidP="00DB72E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72977D" wp14:editId="3A353804">
                  <wp:extent cx="9859538" cy="4881245"/>
                  <wp:effectExtent l="0" t="0" r="889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9808" cy="4886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EA" w:rsidRDefault="00A64B65" w:rsidP="00A64B65">
      <w:pPr>
        <w:pStyle w:val="1"/>
      </w:pPr>
      <w:r>
        <w:rPr>
          <w:rFonts w:hint="eastAsia"/>
        </w:rPr>
        <w:t>然后我们来学习滚动列表的使用</w:t>
      </w:r>
    </w:p>
    <w:p w:rsidR="00A64B65" w:rsidRDefault="00A64B65" w:rsidP="00A64B6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为了更好的观察效果,我们先把Mask节点隐藏</w:t>
      </w:r>
      <w:r w:rsidR="00973BF1">
        <w:rPr>
          <w:rFonts w:hint="eastAsia"/>
        </w:rPr>
        <w:t>.也就是在右边把它取消勾选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3BF1" w:rsidTr="00973BF1">
        <w:tc>
          <w:tcPr>
            <w:tcW w:w="8296" w:type="dxa"/>
          </w:tcPr>
          <w:p w:rsidR="00973BF1" w:rsidRDefault="00973BF1" w:rsidP="00973B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678D24" wp14:editId="38E7E38B">
                  <wp:extent cx="9938206" cy="4419600"/>
                  <wp:effectExtent l="0" t="0" r="635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6243" cy="442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2E0A" w:rsidRDefault="00103247" w:rsidP="0010324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我们在Canvas下面创建一个ScrollView节点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6"/>
      </w:tblGrid>
      <w:tr w:rsidR="00103247" w:rsidTr="00103247">
        <w:tc>
          <w:tcPr>
            <w:tcW w:w="8296" w:type="dxa"/>
          </w:tcPr>
          <w:p w:rsidR="00103247" w:rsidRDefault="00103247" w:rsidP="00103247">
            <w:r w:rsidRPr="00103247">
              <w:drawing>
                <wp:inline distT="0" distB="0" distL="0" distR="0" wp14:anchorId="1B9E7651" wp14:editId="5A42E12D">
                  <wp:extent cx="7230484" cy="5687219"/>
                  <wp:effectExtent l="0" t="0" r="8890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0484" cy="5687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3247" w:rsidTr="00103247">
        <w:tc>
          <w:tcPr>
            <w:tcW w:w="8296" w:type="dxa"/>
          </w:tcPr>
          <w:p w:rsidR="00103247" w:rsidRPr="00103247" w:rsidRDefault="00103247" w:rsidP="00103247">
            <w:r>
              <w:rPr>
                <w:noProof/>
              </w:rPr>
              <w:drawing>
                <wp:inline distT="0" distB="0" distL="0" distR="0" wp14:anchorId="5BCF95DD" wp14:editId="5FDCE243">
                  <wp:extent cx="7803556" cy="4404742"/>
                  <wp:effectExtent l="0" t="0" r="698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3556" cy="440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247" w:rsidRDefault="00E04D63" w:rsidP="00E04D6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把它展开,发现它里面有一个ScrollBar和一个view子节点,ScrollBar又有一个bar孩子节点,view又有一个content孩子节点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D63" w:rsidTr="00E04D63">
        <w:tc>
          <w:tcPr>
            <w:tcW w:w="8296" w:type="dxa"/>
          </w:tcPr>
          <w:p w:rsidR="00E04D63" w:rsidRDefault="00E04D63" w:rsidP="00E04D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70DB82" wp14:editId="10F5CBC3">
                  <wp:extent cx="2430991" cy="3513124"/>
                  <wp:effectExtent l="0" t="0" r="762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991" cy="351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D63" w:rsidRPr="00E04D63" w:rsidRDefault="009671B7" w:rsidP="00602E32">
      <w:pPr>
        <w:pStyle w:val="2"/>
        <w:rPr>
          <w:rFonts w:hint="eastAsia"/>
        </w:rPr>
      </w:pPr>
      <w:r>
        <w:t>4.</w:t>
      </w:r>
      <w:r>
        <w:rPr>
          <w:rFonts w:hint="eastAsia"/>
        </w:rPr>
        <w:t>假如你不需要背景,你可以把</w:t>
      </w:r>
      <w:r w:rsidR="00602E32">
        <w:rPr>
          <w:rFonts w:hint="eastAsia"/>
        </w:rPr>
        <w:t>ScrollView里面的cc</w:t>
      </w:r>
      <w:r w:rsidR="00602E32">
        <w:t>.Sprite</w:t>
      </w:r>
      <w:r w:rsidR="00602E32">
        <w:rPr>
          <w:rFonts w:hint="eastAsia"/>
        </w:rPr>
        <w:t>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E32" w:rsidTr="00602E32">
        <w:tc>
          <w:tcPr>
            <w:tcW w:w="8296" w:type="dxa"/>
          </w:tcPr>
          <w:p w:rsidR="00602E32" w:rsidRDefault="00602E32" w:rsidP="00103247">
            <w:r>
              <w:rPr>
                <w:noProof/>
              </w:rPr>
              <w:drawing>
                <wp:inline distT="0" distB="0" distL="0" distR="0" wp14:anchorId="41D57E7E" wp14:editId="7053BDA0">
                  <wp:extent cx="11083470" cy="4848724"/>
                  <wp:effectExtent l="0" t="0" r="381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7799" cy="4854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247" w:rsidRDefault="009D7B78" w:rsidP="009D7B78">
      <w:pPr>
        <w:pStyle w:val="3"/>
      </w:pPr>
      <w:r>
        <w:rPr>
          <w:rFonts w:hint="eastAsia"/>
        </w:rPr>
        <w:t>当然,也可以不隐藏,把它默认的图片改为我们自己的图片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7B78" w:rsidTr="009D7B78">
        <w:tc>
          <w:tcPr>
            <w:tcW w:w="8296" w:type="dxa"/>
          </w:tcPr>
          <w:p w:rsidR="009D7B78" w:rsidRDefault="009D7B78" w:rsidP="00103247">
            <w:r>
              <w:rPr>
                <w:noProof/>
              </w:rPr>
              <w:drawing>
                <wp:inline distT="0" distB="0" distL="0" distR="0" wp14:anchorId="2C92FCD5" wp14:editId="2F01EB07">
                  <wp:extent cx="10089754" cy="6256562"/>
                  <wp:effectExtent l="0" t="0" r="698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754" cy="625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247" w:rsidRDefault="00A12697" w:rsidP="00A1269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给ScrollView添加内容,需要把它content子节点里面的item复制你需要的次数,移动item</w:t>
      </w:r>
      <w:r>
        <w:t>,</w:t>
      </w:r>
      <w:r>
        <w:rPr>
          <w:rFonts w:hint="eastAsia"/>
        </w:rPr>
        <w:t>然后再在右边修改内容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2697" w:rsidTr="00A12697">
        <w:tc>
          <w:tcPr>
            <w:tcW w:w="8296" w:type="dxa"/>
          </w:tcPr>
          <w:p w:rsidR="00A12697" w:rsidRDefault="00A12697" w:rsidP="00A126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517A91" wp14:editId="23254A21">
                  <wp:extent cx="10600948" cy="477012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30" cy="477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697" w:rsidRDefault="00986885" w:rsidP="00302D7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然后我们进行复制多次,当内容超过</w:t>
      </w:r>
      <w:r w:rsidR="00302D7A">
        <w:rPr>
          <w:rFonts w:hint="eastAsia"/>
        </w:rPr>
        <w:t>举行区域就会被裁剪,这个是因为这个view这里有一个mask组件对内容进行裁剪,如果我们取消勾选这个mask组件,超过部分的内容又会显示出来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2D7A" w:rsidTr="00302D7A">
        <w:tc>
          <w:tcPr>
            <w:tcW w:w="8296" w:type="dxa"/>
          </w:tcPr>
          <w:p w:rsidR="00302D7A" w:rsidRDefault="00302D7A" w:rsidP="00302D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2B351C" wp14:editId="6C623337">
                  <wp:extent cx="10320932" cy="5044440"/>
                  <wp:effectExtent l="0" t="0" r="4445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266" cy="5046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2D7A" w:rsidRDefault="00302D7A" w:rsidP="00302D7A">
      <w:pPr>
        <w:pStyle w:val="3"/>
      </w:pPr>
      <w:r>
        <w:rPr>
          <w:rFonts w:hint="eastAsia"/>
        </w:rPr>
        <w:t>我们还是勾选上,因为我们其实是希望超过部分被裁剪</w:t>
      </w:r>
    </w:p>
    <w:p w:rsidR="00533C3E" w:rsidRDefault="00533C3E" w:rsidP="00533C3E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滚动条的背景图片也是可以更改的,如我们用刚添加的图片来更好滚动条的背景图片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3C3E" w:rsidTr="00533C3E">
        <w:tc>
          <w:tcPr>
            <w:tcW w:w="8296" w:type="dxa"/>
          </w:tcPr>
          <w:p w:rsidR="00533C3E" w:rsidRDefault="00533C3E" w:rsidP="00533C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924A64" wp14:editId="205D22BA">
                  <wp:extent cx="10989595" cy="5840083"/>
                  <wp:effectExtent l="0" t="0" r="254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9232" cy="584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C3E" w:rsidRDefault="00533C3E" w:rsidP="00533C3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运行项目,效果如下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3C3E" w:rsidTr="00533C3E">
        <w:tc>
          <w:tcPr>
            <w:tcW w:w="8296" w:type="dxa"/>
          </w:tcPr>
          <w:p w:rsidR="00533C3E" w:rsidRDefault="00533C3E" w:rsidP="00533C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9CCC68" wp14:editId="4D212AA4">
                  <wp:extent cx="6957663" cy="5471634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7663" cy="5471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C3E" w:rsidRPr="00533C3E" w:rsidRDefault="00396314" w:rsidP="00396314">
      <w:pPr>
        <w:pStyle w:val="1"/>
        <w:rPr>
          <w:rFonts w:hint="eastAsia"/>
        </w:rPr>
      </w:pPr>
      <w:r>
        <w:rPr>
          <w:rFonts w:hint="eastAsia"/>
        </w:rPr>
        <w:t>下面我们来学习layout组件</w:t>
      </w:r>
    </w:p>
    <w:p w:rsidR="00103247" w:rsidRDefault="00396314" w:rsidP="0039631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上面我们给滚动列表添加内容的时候都是自己手动排版,其实我们可以使用layout组件来帮我们排版,我们选择所有内容,把他们全部重叠在一起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6314" w:rsidTr="00396314">
        <w:tc>
          <w:tcPr>
            <w:tcW w:w="8296" w:type="dxa"/>
          </w:tcPr>
          <w:p w:rsidR="00396314" w:rsidRDefault="00396314" w:rsidP="00396314">
            <w:pPr>
              <w:rPr>
                <w:rFonts w:hint="eastAsia"/>
              </w:rPr>
            </w:pPr>
            <w:r w:rsidRPr="00396314">
              <w:drawing>
                <wp:inline distT="0" distB="0" distL="0" distR="0" wp14:anchorId="1D60B97F" wp14:editId="4C1383FF">
                  <wp:extent cx="11308982" cy="5278755"/>
                  <wp:effectExtent l="0" t="0" r="698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871" cy="528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4" w:rsidRDefault="00396314" w:rsidP="00396314">
      <w:pPr>
        <w:pStyle w:val="2"/>
      </w:pPr>
      <w:r>
        <w:t>2.</w:t>
      </w:r>
      <w:r>
        <w:rPr>
          <w:rFonts w:hint="eastAsia"/>
        </w:rPr>
        <w:t>然后我们给Content添加一个Layout组件,把它的类型改为Grid</w:t>
      </w:r>
      <w:r>
        <w:t>.</w:t>
      </w:r>
      <w:r>
        <w:rPr>
          <w:rFonts w:hint="eastAsia"/>
        </w:rPr>
        <w:t>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6314" w:rsidTr="00396314">
        <w:tc>
          <w:tcPr>
            <w:tcW w:w="8296" w:type="dxa"/>
          </w:tcPr>
          <w:p w:rsidR="00396314" w:rsidRDefault="00396314" w:rsidP="00396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07619B" wp14:editId="42DAB383">
                  <wp:extent cx="10165416" cy="5480518"/>
                  <wp:effectExtent l="0" t="0" r="7620" b="635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062" cy="5484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4" w:rsidRDefault="002445F8" w:rsidP="002445F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resizeMode可以选择</w:t>
      </w:r>
      <w:r>
        <w:t>CHILDREN</w:t>
      </w:r>
      <w:r>
        <w:rPr>
          <w:rFonts w:hint="eastAsia"/>
        </w:rPr>
        <w:t>模式.这样子他的高度就和所有子项的高度之和+间隔一样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5F8" w:rsidTr="002445F8">
        <w:tc>
          <w:tcPr>
            <w:tcW w:w="8296" w:type="dxa"/>
          </w:tcPr>
          <w:p w:rsidR="002445F8" w:rsidRDefault="002445F8" w:rsidP="002445F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B1ACA2" wp14:editId="40F9E2CF">
                  <wp:extent cx="10485264" cy="5252263"/>
                  <wp:effectExtent l="0" t="0" r="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0025" cy="525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5F8" w:rsidRDefault="007E1B44" w:rsidP="007E1B44">
      <w:pPr>
        <w:pStyle w:val="3"/>
      </w:pPr>
      <w:r>
        <w:rPr>
          <w:rFonts w:hint="eastAsia"/>
        </w:rPr>
        <w:t>注意:grid排版很灵活,他是工具view的mask的宽度和内容的宽度来计算的.不同的宽度,排版的列数是不一样的.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906"/>
      </w:tblGrid>
      <w:tr w:rsidR="007E1B44" w:rsidTr="007E1B44">
        <w:tc>
          <w:tcPr>
            <w:tcW w:w="8296" w:type="dxa"/>
          </w:tcPr>
          <w:p w:rsidR="007E1B44" w:rsidRDefault="007E1B44" w:rsidP="007E1B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27E480" wp14:editId="7B94CF42">
                  <wp:extent cx="9955171" cy="4815840"/>
                  <wp:effectExtent l="0" t="0" r="8255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8397" cy="481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B44" w:rsidTr="007E1B44">
        <w:tc>
          <w:tcPr>
            <w:tcW w:w="8296" w:type="dxa"/>
          </w:tcPr>
          <w:p w:rsidR="007E1B44" w:rsidRDefault="007E1B44" w:rsidP="007E1B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2C53AA" wp14:editId="38FF65A8">
                  <wp:extent cx="8687553" cy="4945809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553" cy="494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B44" w:rsidTr="007E1B44">
        <w:tc>
          <w:tcPr>
            <w:tcW w:w="8296" w:type="dxa"/>
          </w:tcPr>
          <w:p w:rsidR="007E1B44" w:rsidRDefault="008A4017" w:rsidP="007E1B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234A2F" wp14:editId="62209897">
                  <wp:extent cx="7597798" cy="4869602"/>
                  <wp:effectExtent l="0" t="0" r="3175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7798" cy="48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4F" w:rsidTr="007E1B44">
        <w:tc>
          <w:tcPr>
            <w:tcW w:w="8296" w:type="dxa"/>
          </w:tcPr>
          <w:p w:rsidR="003D154F" w:rsidRDefault="003D154F" w:rsidP="007E1B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CEF19C" wp14:editId="55CD121F">
                  <wp:extent cx="8253175" cy="5456393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5" cy="545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F63" w:rsidTr="007E1B44">
        <w:tc>
          <w:tcPr>
            <w:tcW w:w="8296" w:type="dxa"/>
          </w:tcPr>
          <w:p w:rsidR="003C3F63" w:rsidRDefault="003C3F63" w:rsidP="007E1B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29C65" wp14:editId="01F1EA98">
                  <wp:extent cx="7445385" cy="5524979"/>
                  <wp:effectExtent l="0" t="0" r="317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5385" cy="552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1B44" w:rsidRDefault="00C1703D" w:rsidP="00C1703D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ScrollView可以添加滚动事件监听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703D" w:rsidTr="00C1703D">
        <w:tc>
          <w:tcPr>
            <w:tcW w:w="8296" w:type="dxa"/>
          </w:tcPr>
          <w:p w:rsidR="00C1703D" w:rsidRDefault="00C1703D" w:rsidP="00C170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A87C35" wp14:editId="0DA89F6E">
                  <wp:extent cx="5227773" cy="762066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73" cy="762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03D" w:rsidRDefault="00F820C1" w:rsidP="00F820C1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我们在Scripts文件夹里面新建一个脚本,然后挂载到Canvas节点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0C1" w:rsidTr="00F820C1">
        <w:tc>
          <w:tcPr>
            <w:tcW w:w="8296" w:type="dxa"/>
          </w:tcPr>
          <w:p w:rsidR="00F820C1" w:rsidRDefault="00F820C1" w:rsidP="00F820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19285B" wp14:editId="104DDC32">
                  <wp:extent cx="10428860" cy="5387475"/>
                  <wp:effectExtent l="0" t="0" r="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396" cy="539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20C1" w:rsidRDefault="00F820C1" w:rsidP="00F820C1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双击这个脚本用vscode打开,把一些多余的内容删除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0C1" w:rsidTr="00F820C1">
        <w:tc>
          <w:tcPr>
            <w:tcW w:w="8296" w:type="dxa"/>
          </w:tcPr>
          <w:p w:rsidR="00F820C1" w:rsidRDefault="00F820C1" w:rsidP="00F820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CC7D14" wp14:editId="0ED4DA88">
                  <wp:extent cx="7780694" cy="5944115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0694" cy="59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20C1" w:rsidRDefault="00055FE9" w:rsidP="00055FE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我们自己定义一个回调函数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FE9" w:rsidTr="00055FE9">
        <w:tc>
          <w:tcPr>
            <w:tcW w:w="8296" w:type="dxa"/>
          </w:tcPr>
          <w:p w:rsidR="00055FE9" w:rsidRDefault="00055FE9" w:rsidP="00055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64B9BC" wp14:editId="6D7054E9">
                  <wp:extent cx="8405588" cy="6363251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5588" cy="6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5FE9" w:rsidRPr="00055FE9" w:rsidRDefault="00055FE9" w:rsidP="00055FE9">
      <w:pPr>
        <w:rPr>
          <w:rFonts w:hint="eastAsia"/>
        </w:rPr>
      </w:pPr>
    </w:p>
    <w:p w:rsidR="00103247" w:rsidRDefault="00055FE9" w:rsidP="00055FE9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回调编辑器,点击ScrollView</w:t>
      </w:r>
      <w:r>
        <w:t>,</w:t>
      </w:r>
      <w:r>
        <w:rPr>
          <w:rFonts w:hint="eastAsia"/>
        </w:rPr>
        <w:t>把Canvas节点拖拽到ScrollEvents里面的节点一栏,在旁边的下拉列表中选择我们的脚本,然后在最右边的下拉列表里面下载我们的回调函数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FE9" w:rsidTr="00055FE9">
        <w:tc>
          <w:tcPr>
            <w:tcW w:w="8296" w:type="dxa"/>
          </w:tcPr>
          <w:p w:rsidR="00055FE9" w:rsidRDefault="00055FE9" w:rsidP="00055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2D8EB4" wp14:editId="72B28379">
                  <wp:extent cx="11351128" cy="6171669"/>
                  <wp:effectExtent l="0" t="0" r="3175" b="63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5916" cy="617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5FE9" w:rsidRDefault="00055FE9" w:rsidP="00055FE9">
      <w:pPr>
        <w:pStyle w:val="3"/>
      </w:pPr>
      <w:r>
        <w:rPr>
          <w:rFonts w:hint="eastAsia"/>
        </w:rPr>
        <w:t>运行项目滚动内容,,效果如下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FE9" w:rsidTr="00055FE9">
        <w:tc>
          <w:tcPr>
            <w:tcW w:w="8296" w:type="dxa"/>
          </w:tcPr>
          <w:p w:rsidR="00055FE9" w:rsidRDefault="00055FE9" w:rsidP="00055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EA7EAC" wp14:editId="1151C0E7">
                  <wp:extent cx="11126164" cy="6843353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4" cy="684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5FE9" w:rsidRDefault="00613395" w:rsidP="00613395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还可以输出参数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3395" w:rsidTr="00613395">
        <w:tc>
          <w:tcPr>
            <w:tcW w:w="8296" w:type="dxa"/>
          </w:tcPr>
          <w:p w:rsidR="00613395" w:rsidRDefault="00613395" w:rsidP="0061339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ACC576" wp14:editId="494D3B1C">
                  <wp:extent cx="7948349" cy="6355631"/>
                  <wp:effectExtent l="0" t="0" r="0" b="762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349" cy="635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3395" w:rsidRDefault="00613395" w:rsidP="00613395">
      <w:pPr>
        <w:pStyle w:val="3"/>
      </w:pPr>
      <w:r>
        <w:rPr>
          <w:rFonts w:hint="eastAsia"/>
        </w:rPr>
        <w:t>运行项目,效果如下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3395" w:rsidTr="00613395">
        <w:tc>
          <w:tcPr>
            <w:tcW w:w="8296" w:type="dxa"/>
          </w:tcPr>
          <w:p w:rsidR="00613395" w:rsidRDefault="00613395" w:rsidP="0061339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6F2295" wp14:editId="6955CD14">
                  <wp:extent cx="10151619" cy="5339751"/>
                  <wp:effectExtent l="0" t="0" r="254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6870" cy="534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3395" w:rsidRPr="00613395" w:rsidRDefault="00A94B3D" w:rsidP="00A94B3D">
      <w:pPr>
        <w:pStyle w:val="3"/>
        <w:rPr>
          <w:rFonts w:hint="eastAsia"/>
        </w:rPr>
      </w:pPr>
      <w:r>
        <w:rPr>
          <w:rFonts w:hint="eastAsia"/>
        </w:rPr>
        <w:t>这个回调函数</w:t>
      </w:r>
      <w:r w:rsidR="001D4F86">
        <w:rPr>
          <w:rFonts w:hint="eastAsia"/>
        </w:rPr>
        <w:t>有</w:t>
      </w:r>
      <w:r>
        <w:t>2</w:t>
      </w:r>
      <w:r w:rsidR="001D4F86">
        <w:rPr>
          <w:rFonts w:hint="eastAsia"/>
        </w:rPr>
        <w:t>个</w:t>
      </w:r>
      <w:r>
        <w:rPr>
          <w:rFonts w:hint="eastAsia"/>
        </w:rPr>
        <w:t>参数,第一个就是scrollview的实例,第二个是事件代码.</w:t>
      </w:r>
    </w:p>
    <w:p w:rsidR="00103247" w:rsidRDefault="00103247" w:rsidP="00103247"/>
    <w:p w:rsidR="00103247" w:rsidRDefault="00103247" w:rsidP="00103247"/>
    <w:p w:rsidR="00103247" w:rsidRDefault="00103247" w:rsidP="00103247"/>
    <w:p w:rsidR="00103247" w:rsidRDefault="00103247" w:rsidP="00103247"/>
    <w:p w:rsidR="00103247" w:rsidRPr="00103247" w:rsidRDefault="00103247" w:rsidP="00103247">
      <w:pPr>
        <w:rPr>
          <w:rFonts w:hint="eastAsia"/>
        </w:rPr>
      </w:pPr>
    </w:p>
    <w:p w:rsidR="00F22E0A" w:rsidRDefault="00F22E0A" w:rsidP="00E869EB"/>
    <w:p w:rsidR="00F22E0A" w:rsidRDefault="00F22E0A" w:rsidP="00E869EB"/>
    <w:p w:rsidR="00F22E0A" w:rsidRPr="00E869EB" w:rsidRDefault="00F22E0A" w:rsidP="00E869EB">
      <w:pPr>
        <w:rPr>
          <w:rFonts w:hint="eastAsia"/>
        </w:rPr>
      </w:pPr>
    </w:p>
    <w:sectPr w:rsidR="00F22E0A" w:rsidRPr="00E869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40B"/>
    <w:rsid w:val="00055FE9"/>
    <w:rsid w:val="000817E3"/>
    <w:rsid w:val="00103247"/>
    <w:rsid w:val="00160F2A"/>
    <w:rsid w:val="001A6AAD"/>
    <w:rsid w:val="001D4F86"/>
    <w:rsid w:val="002445F8"/>
    <w:rsid w:val="00302D7A"/>
    <w:rsid w:val="003242B2"/>
    <w:rsid w:val="00396314"/>
    <w:rsid w:val="003C3F63"/>
    <w:rsid w:val="003D154F"/>
    <w:rsid w:val="003F4580"/>
    <w:rsid w:val="00533C3E"/>
    <w:rsid w:val="00602E32"/>
    <w:rsid w:val="00613395"/>
    <w:rsid w:val="006A79F5"/>
    <w:rsid w:val="006B7C03"/>
    <w:rsid w:val="006D67C3"/>
    <w:rsid w:val="007A3150"/>
    <w:rsid w:val="007E1B44"/>
    <w:rsid w:val="008267A6"/>
    <w:rsid w:val="0087239D"/>
    <w:rsid w:val="0088560B"/>
    <w:rsid w:val="008A3310"/>
    <w:rsid w:val="008A4017"/>
    <w:rsid w:val="009671B7"/>
    <w:rsid w:val="00973BF1"/>
    <w:rsid w:val="00986885"/>
    <w:rsid w:val="009971E7"/>
    <w:rsid w:val="009D7B78"/>
    <w:rsid w:val="009E288F"/>
    <w:rsid w:val="00A12697"/>
    <w:rsid w:val="00A64B65"/>
    <w:rsid w:val="00A94B3D"/>
    <w:rsid w:val="00B23589"/>
    <w:rsid w:val="00BD2FEF"/>
    <w:rsid w:val="00C1703D"/>
    <w:rsid w:val="00CE4082"/>
    <w:rsid w:val="00D92ECE"/>
    <w:rsid w:val="00DB72EA"/>
    <w:rsid w:val="00E04D63"/>
    <w:rsid w:val="00E6340B"/>
    <w:rsid w:val="00E869EB"/>
    <w:rsid w:val="00F22E0A"/>
    <w:rsid w:val="00F7236D"/>
    <w:rsid w:val="00F8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D5536"/>
  <w15:chartTrackingRefBased/>
  <w15:docId w15:val="{B6EF080D-870D-4B00-A209-FE562FD15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2E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69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D7B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2ECE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A79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E869E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D7B7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279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40</cp:revision>
  <dcterms:created xsi:type="dcterms:W3CDTF">2025-05-22T00:00:00Z</dcterms:created>
  <dcterms:modified xsi:type="dcterms:W3CDTF">2025-05-22T02:25:00Z</dcterms:modified>
</cp:coreProperties>
</file>